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</w:t>
      </w:r>
      <w:r>
        <w:rPr>
          <w:rFonts w:hint="eastAsia"/>
          <w:b/>
          <w:bCs/>
          <w:sz w:val="28"/>
          <w:szCs w:val="36"/>
          <w:lang w:eastAsia="zh-CN"/>
        </w:rPr>
        <w:t>人教版数学七年级下册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第6章 实数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1．36的算术平方根是（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A．±6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B．6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C．﹣6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D．±18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2．下列各数中，不是无理数的是（　　）</w:t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1295" cy="334010"/>
            <wp:effectExtent l="0" t="0" r="8255" b="8890"/>
            <wp:docPr id="5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304165" cy="219075"/>
            <wp:effectExtent l="0" t="0" r="635" b="9525"/>
            <wp:docPr id="4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C．0.25</w:t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D．0.101001 0001…（相邻两个1之间0的个数逐次加1）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3．在实数0，1，2，3中，比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9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大的数是（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A．0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B．1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C．2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D．3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4．下列各数中，最小的有理数是（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0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4"/>
          <w:szCs w:val="24"/>
          <w:vertAlign w:val="superscript"/>
        </w:rPr>
      </w:pPr>
      <w:r>
        <w:rPr>
          <w:rFonts w:hint="eastAsia" w:ascii="Times New Roman" w:hAnsi="Times New Roman" w:eastAsia="新宋体"/>
          <w:sz w:val="21"/>
          <w:szCs w:val="21"/>
        </w:rPr>
        <w:t>B．﹣2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C．0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D．|﹣5|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5．下列几个数中，属于无理数的数是（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A．0.1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1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Cambria Math" w:hAnsi="Cambria Math" w:eastAsia="Cambria Math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ascii="Cambria Math" w:hAnsi="Cambria Math" w:eastAsia="Cambria Math"/>
          <w:sz w:val="21"/>
          <w:szCs w:val="21"/>
        </w:rPr>
        <w:t>Π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34010"/>
            <wp:effectExtent l="0" t="0" r="9525" b="8890"/>
            <wp:docPr id="12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6．7的平方根是（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A．±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3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4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86385" cy="171450"/>
            <wp:effectExtent l="0" t="0" r="18415" b="0"/>
            <wp:docPr id="15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D．14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7．下列说法正确的是（　　）</w:t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A．无限小数都是无理数</w:t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371475" cy="334010"/>
            <wp:effectExtent l="0" t="0" r="9525" b="8890"/>
            <wp:docPr id="16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没有立方根</w:t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C．正数的两个平方根互为相反数</w:t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D．﹣（﹣13）没有平方根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8．9的算术平方根是（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A．±3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B．3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C．9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D．±9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66700" cy="171450"/>
            <wp:effectExtent l="0" t="0" r="0" b="0"/>
            <wp:docPr id="17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，且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为两个连续的正整数，则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等于（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A．6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B．7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C．8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D．9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10．下列说法中正确的是（　　）</w:t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A．带根号的数是无理数</w:t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B．无理数不能在数轴上表示出来</w:t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C．无理数是无限小数</w:t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D．无限小数是无理数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8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的倒数是（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9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20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22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1790"/>
            <wp:effectExtent l="0" t="0" r="9525" b="10160"/>
            <wp:docPr id="21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1790"/>
            <wp:effectExtent l="0" t="0" r="9525" b="10160"/>
            <wp:docPr id="22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12．估计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66700" cy="171450"/>
            <wp:effectExtent l="0" t="0" r="0" b="0"/>
            <wp:docPr id="23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7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的大小应在（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A．3.5与4之间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B．4与4.5之间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C．4.5与5之间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D．5与5.5之间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13．下列说法正确的是（　　）</w:t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A．一个数的立方根有两个，它们互为相反数</w:t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B．负数没有立方根</w:t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C．任何一个数都有平方根和立方根</w:t>
      </w:r>
      <w:r>
        <w:tab/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D．任何数的立方根都只有一个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14．计算：﹣64的立方根与16的平方根的和是（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A．0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B．﹣8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C．0或﹣8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D．8或﹣8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15．下列各数是有理数的是（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="Times New Roman" w:hAnsi="Times New Roman" w:eastAsia="新宋体"/>
          <w:position w:val="-22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1790"/>
            <wp:effectExtent l="0" t="0" r="9525" b="10160"/>
            <wp:docPr id="6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B．2</w:t>
      </w:r>
      <w:r>
        <w:rPr>
          <w:rFonts w:ascii="Cambria Math" w:hAnsi="Cambria Math" w:eastAsia="Cambria Math"/>
          <w:sz w:val="21"/>
          <w:szCs w:val="21"/>
        </w:rPr>
        <w:t>π</w:t>
      </w:r>
      <w: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="Times New Roman" w:hAnsi="Times New Roman" w:eastAsia="新宋体"/>
          <w:position w:val="-13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304165" cy="219075"/>
            <wp:effectExtent l="0" t="0" r="635" b="9525"/>
            <wp:docPr id="7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D．0.414114111…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16．如图，数轴上的点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表示的数可能是（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819275" cy="361950"/>
            <wp:effectExtent l="0" t="0" r="9525" b="0"/>
            <wp:docPr id="8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2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61950" cy="171450"/>
            <wp:effectExtent l="0" t="0" r="0" b="0"/>
            <wp:docPr id="3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24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17．如图所示，四边形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是边长为2的正方形，</w:t>
      </w:r>
      <w:r>
        <w:rPr>
          <w:rFonts w:hint="eastAsia" w:ascii="Times New Roman" w:hAnsi="Times New Roman" w:eastAsia="新宋体"/>
          <w:i/>
          <w:sz w:val="21"/>
          <w:szCs w:val="21"/>
        </w:rPr>
        <w:t>AP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，则数轴上点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所表示的数是（　　）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162175" cy="1181100"/>
            <wp:effectExtent l="0" t="0" r="9525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A．2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26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B．﹣2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27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C．2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28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D．1﹣2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18．如图，数轴上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四点中，与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30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对应的点距离最近的是（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228850" cy="361950"/>
            <wp:effectExtent l="0" t="0" r="0" b="0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i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i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i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19．下列实数中，有理数是（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A．﹣2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32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33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菁优网-jyeoo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ascii="Cambria Math" w:hAnsi="Cambria Math" w:eastAsia="Cambria Math"/>
          <w:sz w:val="21"/>
          <w:szCs w:val="21"/>
        </w:rPr>
        <w:t>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20．式子3﹣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43535" cy="171450"/>
            <wp:effectExtent l="0" t="0" r="18415" b="0"/>
            <wp:docPr id="34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菁优网-jyeoo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的值为（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＝﹣4时最大</w:t>
      </w:r>
    </w:p>
    <w:p>
      <w:pPr>
        <w:tabs>
          <w:tab w:val="left" w:pos="4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＝﹣4时最小</w:t>
      </w:r>
      <w: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＝0时最大</w:t>
      </w:r>
    </w:p>
    <w:p>
      <w:pPr>
        <w:tabs>
          <w:tab w:val="left" w:pos="4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＝0时最小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21．下列各数中，最小的是（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A．0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B．2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35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菁优网-jyeoo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3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22．实数3的平方根是（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61950" cy="171450"/>
            <wp:effectExtent l="0" t="0" r="0" b="0"/>
            <wp:docPr id="37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菁优网-jyeoo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86385" cy="171450"/>
            <wp:effectExtent l="0" t="0" r="18415" b="0"/>
            <wp:docPr id="38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菁优网-jyeoo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39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菁优网-jyeoo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D．9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23．﹣4的平方根为（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A．±2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B．+2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C．﹣2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D．无意义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24．下列叙述中，错误的是（　　）</w:t>
      </w:r>
    </w:p>
    <w:p>
      <w:pPr>
        <w:spacing w:line="360" w:lineRule="auto"/>
        <w:ind w:right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﹣27立方根是3；</w:t>
      </w:r>
    </w:p>
    <w:p>
      <w:pPr>
        <w:spacing w:line="360" w:lineRule="auto"/>
        <w:ind w:right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49的平方根为±7；</w:t>
      </w:r>
    </w:p>
    <w:p>
      <w:pPr>
        <w:spacing w:line="360" w:lineRule="auto"/>
        <w:ind w:right="0"/>
      </w:pP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0的立方根为0；</w:t>
      </w:r>
    </w:p>
    <w:p>
      <w:pPr>
        <w:spacing w:line="360" w:lineRule="auto"/>
        <w:ind w:right="0"/>
      </w:pP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1295" cy="334010"/>
            <wp:effectExtent l="0" t="0" r="8255" b="8890"/>
            <wp:docPr id="40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菁优网-jyeoo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的算术平方根为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34010"/>
            <wp:effectExtent l="0" t="0" r="9525" b="8890"/>
            <wp:docPr id="41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菁优网-jyeoo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Cambria Math" w:hAnsi="Cambria Math" w:eastAsia="Cambria Math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ascii="Cambria Math" w:hAnsi="Cambria Math" w:eastAsia="Cambria Math"/>
          <w:sz w:val="21"/>
          <w:szCs w:val="21"/>
        </w:rPr>
        <w:t>①②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Cambria Math" w:hAnsi="Cambria Math" w:eastAsia="Cambria Math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ascii="Cambria Math" w:hAnsi="Cambria Math" w:eastAsia="Cambria Math"/>
          <w:sz w:val="21"/>
          <w:szCs w:val="21"/>
        </w:rPr>
        <w:t>②③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Cambria Math" w:hAnsi="Cambria Math" w:eastAsia="Cambria Math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ascii="Cambria Math" w:hAnsi="Cambria Math" w:eastAsia="Cambria Math"/>
          <w:sz w:val="21"/>
          <w:szCs w:val="21"/>
        </w:rPr>
        <w:t>③④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ascii="Cambria Math" w:hAnsi="Cambria Math" w:eastAsia="Cambria Math"/>
          <w:sz w:val="21"/>
          <w:szCs w:val="21"/>
        </w:rPr>
        <w:t>①④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25．已知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为非零的实数，且不全为正数，则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619885" cy="334010"/>
            <wp:effectExtent l="0" t="0" r="18415" b="8890"/>
            <wp:docPr id="42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的所有可能结果的绝对值之和等于（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A．4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B．6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C．8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D．10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26．若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228600" cy="219075"/>
            <wp:effectExtent l="0" t="0" r="0" b="9525"/>
            <wp:docPr id="43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＝1.02，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304165" cy="228600"/>
            <wp:effectExtent l="0" t="0" r="635" b="0"/>
            <wp:docPr id="44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＝10.2，则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等于（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A．1000000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B．1000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C．10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D．10000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27．下列等式成立的是（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13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476885" cy="219075"/>
            <wp:effectExtent l="0" t="0" r="18415" b="9525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25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position w:val="-25"/>
          <w:sz w:val="21"/>
          <w:szCs w:val="21"/>
        </w:rPr>
        <w:drawing>
          <wp:inline distT="0" distB="0" distL="114300" distR="114300">
            <wp:extent cx="476885" cy="351790"/>
            <wp:effectExtent l="0" t="0" r="18415" b="10160"/>
            <wp:docPr id="46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position w:val="-13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627380" cy="219075"/>
            <wp:effectExtent l="0" t="0" r="1270" b="9525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2738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572135" cy="219075"/>
            <wp:effectExtent l="0" t="0" r="18415" b="9525"/>
            <wp:docPr id="48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28．81的平方根为（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A．9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B．±9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C．﹣9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D．±8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29．如图，数轴上的点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分别表示数﹣1、1、2、3，则表示2﹣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49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菁优网-jyeoo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应在（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439035" cy="314325"/>
            <wp:effectExtent l="0" t="0" r="18415" b="9525"/>
            <wp:docPr id="50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菁优网：http://www.jyeoo.com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43903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A．线段</w:t>
      </w:r>
      <w:r>
        <w:rPr>
          <w:rFonts w:hint="eastAsia" w:ascii="Times New Roman" w:hAnsi="Times New Roman" w:eastAsia="新宋体"/>
          <w:i/>
          <w:sz w:val="21"/>
          <w:szCs w:val="21"/>
        </w:rPr>
        <w:t>AO</w:t>
      </w:r>
      <w:r>
        <w:rPr>
          <w:rFonts w:hint="eastAsia" w:ascii="Times New Roman" w:hAnsi="Times New Roman" w:eastAsia="新宋体"/>
          <w:sz w:val="21"/>
          <w:szCs w:val="21"/>
        </w:rPr>
        <w:t>上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B．线段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上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C．线段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上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D．线段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上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30．8的立方根为（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A．4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B．﹣4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C．2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D．﹣2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1．在﹣4，0，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，1.010010001，﹣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1295" cy="334010"/>
            <wp:effectExtent l="0" t="0" r="8255" b="8890"/>
            <wp:docPr id="51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，1.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drawing>
          <wp:inline distT="0" distB="0" distL="114300" distR="114300">
            <wp:extent cx="95885" cy="276225"/>
            <wp:effectExtent l="0" t="0" r="18415" b="9525"/>
            <wp:docPr id="52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菁优网-jyeoo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这6个数中，无理数有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个．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2．下列叙述：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存在两个不同的无理数，它们的和是整数；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存在两个不同的无理数，它们的积是整数；</w:t>
      </w: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存在两个不同的非整数的有理数，它们的和与商都是整数．其中正确的是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．（填序号）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3．若一个数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的平方根是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﹣7，那么这个数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4．代数式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43535" cy="171450"/>
            <wp:effectExtent l="0" t="0" r="18415" b="0"/>
            <wp:docPr id="53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菁优网-jyeoo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+2的最小值是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．甲同学利用计算器探索．一个数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的平方，并将数据记录如表：</w:t>
      </w:r>
    </w:p>
    <w:p>
      <w:pPr>
        <w:spacing w:line="360" w:lineRule="auto"/>
        <w:ind w:right="0"/>
      </w:pPr>
      <w:r>
        <w:drawing>
          <wp:inline distT="0" distB="0" distL="114300" distR="114300">
            <wp:extent cx="4768850" cy="666115"/>
            <wp:effectExtent l="0" t="0" r="12700" b="635"/>
            <wp:docPr id="1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76885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请根据表求出275.56的平方根是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6．已知2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+1的平方根是±3，则﹣5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﹣7的立方根是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7．如图所示，在数轴上点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所表示的数为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247900" cy="1047750"/>
            <wp:effectExtent l="0" t="0" r="0" b="0"/>
            <wp:docPr id="54" name="图片 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菁优网：http://www.jyeoo.com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8．已知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+1＝2000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+2002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，计算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419100" cy="171450"/>
            <wp:effectExtent l="0" t="0" r="0" b="0"/>
            <wp:docPr id="55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菁优网-jyeoo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9．比较大小：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56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57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菁优网-jyeoo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（填“＞”、“＝”或“＜”）．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0．﹣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58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菁优网-jyeoo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的绝对值是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1．求下列各式中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的值：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</w:t>
      </w:r>
      <w:r>
        <w:drawing>
          <wp:inline distT="0" distB="0" distL="114300" distR="114300">
            <wp:extent cx="747395" cy="247015"/>
            <wp:effectExtent l="0" t="0" r="14605" b="635"/>
            <wp:docPr id="18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drawing>
          <wp:inline distT="0" distB="0" distL="114300" distR="114300">
            <wp:extent cx="1395730" cy="282575"/>
            <wp:effectExtent l="0" t="0" r="13970" b="3175"/>
            <wp:docPr id="18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2．某地气象资料表明：某地雷雨持续的时间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）可以用下面的公式来估计：</w:t>
      </w:r>
      <w:r>
        <w:rPr>
          <w:rFonts w:hint="eastAsia" w:ascii="Times New Roman" w:hAnsi="Times New Roman" w:eastAsia="新宋体"/>
          <w:position w:val="-23"/>
          <w:sz w:val="21"/>
          <w:szCs w:val="21"/>
        </w:rPr>
        <w:drawing>
          <wp:inline distT="0" distB="0" distL="114300" distR="114300">
            <wp:extent cx="552450" cy="389255"/>
            <wp:effectExtent l="0" t="0" r="0" b="10795"/>
            <wp:docPr id="59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菁优网-jyeoo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，其中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）是雷雨区域的直径．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（1）雷雨区域的直径为8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，那么这场雷雨大约能持续多长时间？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（2）如果一场雷雨持续了2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，那么这场雷雨区域的直径大约是多少？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t>【章节训练】第6章 实数-1</w:t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一．选择题（共30小题，满分72分，每小题2.4分）</w:t>
      </w:r>
    </w:p>
    <w:p>
      <w:pPr>
        <w:numPr>
          <w:ilvl w:val="0"/>
          <w:numId w:val="0"/>
        </w:num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由算术平方根的求法可得36的算术平方根是6．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解：36的平方根是±6，36的算术平方根是6，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本题考查算术平方根；熟练掌握算术平方根的求法是解题的关键．</w:t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根据无理数的定义（无理数是指无限不循环小数）逐个判断即可．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、是无理数，故本选项不符合题意；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、是无理数，故本选项不符合题意；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、不是无理数，故本选项符合题意；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、是无理数，故本选项不符合题意；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本题考查了无理数的定义，能熟记无理数的定义的内容是解此题的关键．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3．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直接利估算无理数的方法得出答案．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60" name="图片 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菁优网-jyeoo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61" name="图片 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菁优网-jyeoo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62" name="图片 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菁优网-jyeoo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∴比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63" name="图片 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菁优网-jyeoo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大的数是：3．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此题主要考查了实数比较大小，正确估算无理数的大小是解题关键．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4．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利用有理数大小的比较方法：正数大于0，负数小于0，两个负数比较大小，绝对值大的反而小比较得出答案即可．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534035" cy="171450"/>
            <wp:effectExtent l="0" t="0" r="18415" b="0"/>
            <wp:docPr id="64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菁优网-jyeoo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，﹣2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＝﹣4，|﹣5|＝5，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1419225" cy="228600"/>
            <wp:effectExtent l="0" t="0" r="9525" b="0"/>
            <wp:docPr id="65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∴最小的有理数是﹣2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此题考查有理数的大小比较，掌握比较的方法是解决问题的关键．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5．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无理数就是无限不循环小数．理解无理数的概念，一定要同时理解有理数的概念，有理数是整数与分数的统称．即有限小数和无限循环小数是有理数，而无限不循环小数是无理数．由此解答即可．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.0.1是有限小数，属于有理数，故本选项不合题意；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.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61950" cy="171450"/>
            <wp:effectExtent l="0" t="0" r="0" b="0"/>
            <wp:docPr id="66" name="图片 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菁优网-jyeoo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，是整数，属于有理数，故本选项不合题意；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是无理数，故本选项符合题意；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.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34010"/>
            <wp:effectExtent l="0" t="0" r="9525" b="8890"/>
            <wp:docPr id="67" name="图片 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菁优网-jyeoo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是分数，属于有理数，故本选项不合题意．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此题主要考查了无理数的定义，其中初中范围内学习的无理数有：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，2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等；开方开不尽的数；以及像0.1010010001…，等有这样规律的数．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6．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根据平方根的定义即可求解．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解：7的平方根是：±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68" name="图片 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菁优网-jyeoo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本题主要考查了平方根的定义．注意一个正数有两个平方根，它们互为相反数；0的平方根是0；负数没有平方根．</w:t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7．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根据无理数、立方根、平方根的定义解答即可．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、无限循环小数是有理数，故不符合题意；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76225" cy="334010"/>
            <wp:effectExtent l="0" t="0" r="9525" b="8890"/>
            <wp:docPr id="69" name="图片 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有立方根是﹣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70" name="图片 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菁优网-jyeoo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，故不符合题意；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、正数的两个平方根互为相反数，正确，故符合题意；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、﹣（﹣13）＝13有平方根，故不符合题意，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本题主要考查了平方根、立方根及无理数的定义，以及实数和数轴的关系．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8．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根据算术平方根的定义解答可得．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解：9的算术平方根是3，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本题主要考查算术平方根，解题的关键是熟练掌握算术平方根的概念：一般地，如果一个正数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的平方等于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，即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，那么这个正数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叫做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的算术平方根．记为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71" name="图片 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菁优网-jyeoo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color w:val="0000FF"/>
          <w:sz w:val="21"/>
          <w:szCs w:val="21"/>
          <w:lang w:val="en-US" w:eastAsia="zh-CN"/>
        </w:rPr>
        <w:t>9.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直接利用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66700" cy="171450"/>
            <wp:effectExtent l="0" t="0" r="0" b="0"/>
            <wp:docPr id="192" name="图片 1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 descr="菁优网-jyeoo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的近似值得出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的值，进而得出答案．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66700" cy="171450"/>
            <wp:effectExtent l="0" t="0" r="0" b="0"/>
            <wp:docPr id="193" name="图片 1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 descr="菁优网-jyeoo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，且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为两个连续的正整数，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＝7．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此题主要考查了估算无理数大小，正确得出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66700" cy="171450"/>
            <wp:effectExtent l="0" t="0" r="0" b="0"/>
            <wp:docPr id="194" name="图片 1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 descr="菁优网-jyeoo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的取值范围是解题关键．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10．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举出反例如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75" name="图片 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菁优网-jyeoo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，循环小数1.333…，即可判断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；根据数轴上能表示任何一个实数即可判断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；根据无理数的定义即可判断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、如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76" name="图片 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菁优网-jyeoo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＝2，不是无理数，故本选项错误；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、无理数都能在数轴上表示出来，故本选项错误；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、无理数是无限不循环小数，即无理数都是无限小数，故本选项正确；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、如1.33333333…，是无限循环小数，是有理数，故本选项错误；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本题考查了对无理数的意义的理解和运用，无理数包括：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开方开不尽的数，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含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的，</w:t>
      </w: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一些有规律的数．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77" name="图片 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菁优网-jyeoo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的倒数是</w:t>
      </w:r>
      <w:r>
        <w:rPr>
          <w:rFonts w:hint="eastAsia" w:ascii="Times New Roman" w:hAnsi="Times New Roman" w:eastAsia="新宋体"/>
          <w:position w:val="-25"/>
          <w:sz w:val="21"/>
          <w:szCs w:val="21"/>
        </w:rPr>
        <w:drawing>
          <wp:inline distT="0" distB="0" distL="114300" distR="114300">
            <wp:extent cx="219075" cy="351790"/>
            <wp:effectExtent l="0" t="0" r="9525" b="10160"/>
            <wp:docPr id="96" name="图片 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78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，但</w:t>
      </w:r>
      <w:r>
        <w:rPr>
          <w:rFonts w:hint="eastAsia" w:ascii="Times New Roman" w:hAnsi="Times New Roman" w:eastAsia="新宋体"/>
          <w:position w:val="-25"/>
          <w:sz w:val="21"/>
          <w:szCs w:val="21"/>
        </w:rPr>
        <w:drawing>
          <wp:inline distT="0" distB="0" distL="114300" distR="114300">
            <wp:extent cx="219075" cy="351790"/>
            <wp:effectExtent l="0" t="0" r="9525" b="10160"/>
            <wp:docPr id="97" name="图片 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79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的分母需要有理化．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解：因为，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98" name="图片 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80" descr="菁优网-jyeoo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的倒数是</w:t>
      </w:r>
      <w:r>
        <w:rPr>
          <w:rFonts w:hint="eastAsia" w:ascii="Times New Roman" w:hAnsi="Times New Roman" w:eastAsia="新宋体"/>
          <w:position w:val="-25"/>
          <w:sz w:val="21"/>
          <w:szCs w:val="21"/>
        </w:rPr>
        <w:drawing>
          <wp:inline distT="0" distB="0" distL="114300" distR="114300">
            <wp:extent cx="219075" cy="351790"/>
            <wp:effectExtent l="0" t="0" r="9525" b="10160"/>
            <wp:docPr id="99" name="图片 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81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，而</w:t>
      </w:r>
      <w:r>
        <w:rPr>
          <w:rFonts w:hint="eastAsia" w:ascii="Times New Roman" w:hAnsi="Times New Roman" w:eastAsia="新宋体"/>
          <w:position w:val="-25"/>
          <w:sz w:val="21"/>
          <w:szCs w:val="21"/>
        </w:rPr>
        <w:drawing>
          <wp:inline distT="0" distB="0" distL="114300" distR="114300">
            <wp:extent cx="219075" cy="351790"/>
            <wp:effectExtent l="0" t="0" r="9525" b="10160"/>
            <wp:docPr id="100" name="图片 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82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1790"/>
            <wp:effectExtent l="0" t="0" r="9525" b="10160"/>
            <wp:docPr id="101" name="图片 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83" descr="菁优网-jyeoo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       故：选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本题考查了倒数的求法，要注意与相反数区分开来，并注意化简结果，即分母有理化．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12．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直接利用估算无理数的方法分析得出答案．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解：∵4.5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＝20.25，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66700" cy="171450"/>
            <wp:effectExtent l="0" t="0" r="0" b="0"/>
            <wp:docPr id="102" name="图片 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84" descr="菁优网-jyeoo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的大小应在4.5与5之间．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此题主要考查了估算无理数的大小，正确理解题意是解题关键．</w:t>
      </w:r>
    </w:p>
    <w:p>
      <w:pPr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13．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直接利用实数的有关性质分别分析得出答案．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、一个数的立方根有1个，故此选项错误；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、负数有一个立方根，故此选项错误；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、任何一个数都有立方根，但不一定有平方根，故此选项错误；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、任何数的立方根都只有一个，正确．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此题主要考查了实数的性质，正确掌握相关性质是解题关键．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14．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由题意得出：﹣64的立方根＝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381635" cy="219075"/>
            <wp:effectExtent l="0" t="0" r="18415" b="9525"/>
            <wp:docPr id="103" name="图片 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85" descr="菁优网-jyeoo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＝﹣4，16的平方根＝±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66700" cy="171450"/>
            <wp:effectExtent l="0" t="0" r="0" b="0"/>
            <wp:docPr id="104" name="图片 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86" descr="菁优网-jyeoo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＝±4，再分别计算就可以求出其值．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解：由题意得：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381635" cy="219075"/>
            <wp:effectExtent l="0" t="0" r="18415" b="9525"/>
            <wp:docPr id="105" name="图片 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87" descr="菁优网-jyeoo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＝﹣4，±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66700" cy="171450"/>
            <wp:effectExtent l="0" t="0" r="0" b="0"/>
            <wp:docPr id="106" name="图片 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88" descr="菁优网-jyeoo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＝±4，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即：﹣4﹣4＝﹣8或﹣4+4＝0．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本题是一道实数的计算题，考查了立方根的计算，平方根的计算，是一道基础题．</w:t>
      </w:r>
    </w:p>
    <w:p>
      <w:pPr>
        <w:tabs>
          <w:tab w:val="left" w:pos="4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15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根据有理数的定义，可得答案．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1790"/>
            <wp:effectExtent l="0" t="0" r="9525" b="10160"/>
            <wp:docPr id="107" name="图片 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89" descr="菁优网-jyeoo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、2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、0.414114111…是无理数，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304165" cy="219075"/>
            <wp:effectExtent l="0" t="0" r="635" b="9525"/>
            <wp:docPr id="108" name="图片 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90" descr="菁优网-jyeoo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＝﹣2是有理数．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本题考查了实数，无理数是无限不循环小数，有理数是有限小数或无限循环小数．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16．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直接利用估算无理数的大小方法分析得出答案．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解：由数轴可得：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点在2，3之间，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、∵1＜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09" name="图片 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91" descr="菁优网-jyeoo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＜2，故此选项错误；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、∵2＜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10" name="图片 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92" descr="菁优网-jyeoo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+1＜3，故此选项正确；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、∵2＜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11" name="图片 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93" descr="菁优网-jyeoo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∴1＜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12" name="图片 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94" descr="菁优网-jyeoo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﹣1＜2，故此选项错误；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、∵3＜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13" name="图片 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95" descr="菁优网-jyeoo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+1＜4，故此选项错误；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此题主要考查了估算无理数的大小，正确估算无理数的取值范围是解题关键．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17．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由正方形边长，可求对角线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32" name="图片 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96" descr="菁优网-jyeoo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点表示的数是1﹣2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33" name="图片 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97" descr="菁优网-jyeoo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是边长为2的正方形，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34" name="图片 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98" descr="菁优网-jyeoo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AP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AP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35" name="图片 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99" descr="菁优网-jyeoo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点表示的数是1﹣2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36" name="图片 1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00" descr="菁优网-jyeoo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本题考查实数与数轴；熟练掌握数轴上点的特征，会用勾股定理求正方形的对角线长是解题的关键．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18．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先估算出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37" name="图片 1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01" descr="菁优网-jyeoo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的范围，结合数轴可得答案．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38" name="图片 1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02" descr="菁优网-jyeoo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39" name="图片 1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03" descr="菁优网-jyeoo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40" name="图片 1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04" descr="菁优网-jyeoo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，即1＜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41" name="图片 1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05" descr="菁优网-jyeoo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∴由数轴知，与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42" name="图片 1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06" descr="菁优网-jyeoo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对应的点距离最近的是点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本题考查的是实数与数轴，熟知实数与数轴上各点是一一对应关系是解答此题的关键．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19．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根据有理数是有限小数或无限循环小数，无理数是无限不循环小数，可得答案．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、﹣2是有理数，故本选项正确；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43" name="图片 1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07" descr="菁优网-jyeoo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是无理数，故本选项错误；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61950" cy="171450"/>
            <wp:effectExtent l="0" t="0" r="0" b="0"/>
            <wp:docPr id="144" name="图片 1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08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是无理数，故本选项错误；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是无理数，故本选项错误；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此题主要考查了无理数和有理数的区别，解答此题的关键是要明确：有理数能写成有限小数和无限循环小数，而无理数只能写成无限不循环小数．</w:t>
      </w:r>
    </w:p>
    <w:p>
      <w:pPr>
        <w:tabs>
          <w:tab w:val="left" w:pos="4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20．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由二次根式的非负性求解可得．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43535" cy="171450"/>
            <wp:effectExtent l="0" t="0" r="18415" b="0"/>
            <wp:docPr id="145" name="图片 1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09" descr="菁优网-jyeoo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≥0，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∴3﹣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43535" cy="171450"/>
            <wp:effectExtent l="0" t="0" r="18415" b="0"/>
            <wp:docPr id="146" name="图片 1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10" descr="菁优网-jyeoo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≤3，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＝﹣4时，3﹣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43535" cy="171450"/>
            <wp:effectExtent l="0" t="0" r="18415" b="0"/>
            <wp:docPr id="147" name="图片 1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11" descr="菁优网-jyeoo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的最大值为3，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本题主要考查非负数的性质，解题的关键是掌握二次根式的非负性．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21．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正实数都大于0，负实数都小于0，正实数大于一切负实数，两个负实数绝对值大的反而小，据此判断即可．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48" name="图片 1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12" descr="菁优网-jyeoo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49" name="图片 1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13" descr="菁优网-jyeoo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＜0＜2，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∴所给的各数中，最小的数是﹣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14" name="图片 1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 descr="菁优网-jyeoo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此题主要考查了实数大小比较的方法，要熟练掌握，解答此题的关键是要明确：正实数＞0＞负实数，两个负实数绝对值大的反而小．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22．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直接根据平方根的概念即可求解．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解：∵（±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15" name="图片 1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菁优网-jyeoo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∴3的平方根是为±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16" name="图片 1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 descr="菁优网-jyeoo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本题主要考查了平方根的概念．解题的关键是掌握平方根的概念，比较简单．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23．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依据平方根的定义求解即可．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解：∵负数没有平方根，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∴﹣4的平方根是无意义．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本题主要考查的是平方根的定义，掌握平方根的定义是解题的关键．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24．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根据立方根的定义、平方根的定义、算术平方根的定义即可求解．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﹣27的立方根是﹣3，故此说法错误；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49的平方根为±7，故此说法正确；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0的立方根为0，故此说法正确；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1295" cy="334010"/>
            <wp:effectExtent l="0" t="0" r="8255" b="8890"/>
            <wp:docPr id="117" name="图片 1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菁优网-jyeoo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的算术平方根为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118" name="图片 1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 descr="菁优网-jyeoo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，故此说法错误．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故错误的有</w:t>
      </w:r>
      <w:r>
        <w:rPr>
          <w:rFonts w:ascii="Cambria Math" w:hAnsi="Cambria Math" w:eastAsia="Cambria Math"/>
          <w:sz w:val="21"/>
          <w:szCs w:val="21"/>
        </w:rPr>
        <w:t>①④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平方根、算术平方根和立方根．解题的关键是掌握平方根、算术平方根和立方根的定义．立方根的定义，求一个数的立方根，应先找出所要求的这个数是哪一个数的立方．由开立方和立方是互逆运算，用立方的方法求这个数的立方根．注意一个数的立方根与原数的性质符号相同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25．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首先根据题意，分7种情况讨论，求出所有可能结果的绝对值是多少；然后把它们相加即可．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＜0时，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619885" cy="334010"/>
            <wp:effectExtent l="0" t="0" r="18415" b="8890"/>
            <wp:docPr id="119" name="图片 1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菁优网-jyeoo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＝1+1﹣1﹣1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＞0时，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619885" cy="334010"/>
            <wp:effectExtent l="0" t="0" r="18415" b="8890"/>
            <wp:docPr id="120" name="图片 1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菁优网-jyeoo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＝1﹣1+1﹣1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＜0时，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619885" cy="334010"/>
            <wp:effectExtent l="0" t="0" r="18415" b="8890"/>
            <wp:docPr id="121" name="图片 1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菁优网-jyeoo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＝1﹣1﹣1+1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＜0时，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619885" cy="334010"/>
            <wp:effectExtent l="0" t="0" r="18415" b="8890"/>
            <wp:docPr id="122" name="图片 1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菁优网-jyeoo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＝﹣1﹣1+1﹣1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＞0时，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619885" cy="334010"/>
            <wp:effectExtent l="0" t="0" r="18415" b="8890"/>
            <wp:docPr id="123" name="图片 1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 descr="菁优网-jyeoo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＝﹣1+1﹣1﹣1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（6）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＜0时，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619885" cy="334010"/>
            <wp:effectExtent l="0" t="0" r="18415" b="8890"/>
            <wp:docPr id="124" name="图片 1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菁优网-jyeoo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＝﹣1+1+1+1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（7）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＞0时，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619885" cy="334010"/>
            <wp:effectExtent l="0" t="0" r="18415" b="8890"/>
            <wp:docPr id="125" name="图片 1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 descr="菁优网-jyeoo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＝﹣1﹣1﹣1+1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∴所有可能结果的绝对值之和等于：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0+0+0+2+2+2+2＝8．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此题主要考查了实数的性质，以及绝对值的含义和求法，要熟练掌握．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26．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根据：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228600" cy="219075"/>
            <wp:effectExtent l="0" t="0" r="0" b="9525"/>
            <wp:docPr id="126" name="图片 1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菁优网-jyeoo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＝1.02，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304165" cy="228600"/>
            <wp:effectExtent l="0" t="0" r="635" b="0"/>
            <wp:docPr id="127" name="图片 1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 descr="菁优网-jyeoo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＝10.2，可得：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304165" cy="228600"/>
            <wp:effectExtent l="0" t="0" r="635" b="0"/>
            <wp:docPr id="128" name="图片 1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 descr="菁优网-jyeoo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228600" cy="219075"/>
            <wp:effectExtent l="0" t="0" r="0" b="9525"/>
            <wp:docPr id="129" name="图片 1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菁优网-jyeoo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×10，据此求出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的关系，进而求出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的值是多少即可．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228600" cy="219075"/>
            <wp:effectExtent l="0" t="0" r="0" b="9525"/>
            <wp:docPr id="130" name="图片 1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菁优网-jyeoo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＝1.02，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304165" cy="228600"/>
            <wp:effectExtent l="0" t="0" r="635" b="0"/>
            <wp:docPr id="131" name="图片 1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 descr="菁优网-jyeoo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＝10.2，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304165" cy="228600"/>
            <wp:effectExtent l="0" t="0" r="635" b="0"/>
            <wp:docPr id="78" name="图片 1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32" descr="菁优网-jyeoo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228600" cy="219075"/>
            <wp:effectExtent l="0" t="0" r="0" b="9525"/>
            <wp:docPr id="79" name="图片 1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33" descr="菁优网-jyeoo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×10，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＝10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＝1000．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此题主要考查了立方根的性质和应用，要熟练掌握，解答此题的关键是要明确：一个数的立方根只有一个，正数的立方根是正数，负数的立方根是负数，0的立方根是0．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27．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根据立方根的含义和求法，逐项判断即可．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304165" cy="219075"/>
            <wp:effectExtent l="0" t="0" r="635" b="9525"/>
            <wp:docPr id="80" name="图片 1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34" descr="菁优网-jyeoo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∴选项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不符合题意；</w:t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position w:val="-25"/>
          <w:sz w:val="21"/>
          <w:szCs w:val="21"/>
        </w:rPr>
        <w:drawing>
          <wp:inline distT="0" distB="0" distL="114300" distR="114300">
            <wp:extent cx="256540" cy="351790"/>
            <wp:effectExtent l="0" t="0" r="10160" b="10160"/>
            <wp:docPr id="81" name="图片 1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35" descr="菁优网-jyeoo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5654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334010" cy="399415"/>
            <wp:effectExtent l="0" t="0" r="8890" b="635"/>
            <wp:docPr id="82" name="图片 1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36" descr="菁优网-jyeoo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3401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83" name="图片 1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37" descr="菁优网-jyeoo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∴选项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不符合题意；</w:t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381635" cy="219075"/>
            <wp:effectExtent l="0" t="0" r="18415" b="9525"/>
            <wp:docPr id="84" name="图片 1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38" descr="菁优网-jyeoo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＝﹣3，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∴选项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符合题意；</w:t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∵﹣</w:t>
      </w:r>
      <w:r>
        <w:rPr>
          <w:rFonts w:hint="eastAsia" w:ascii="Times New Roman" w:hAnsi="Times New Roman" w:eastAsia="新宋体"/>
          <w:position w:val="-13"/>
          <w:sz w:val="21"/>
          <w:szCs w:val="21"/>
        </w:rPr>
        <w:drawing>
          <wp:inline distT="0" distB="0" distL="114300" distR="114300">
            <wp:extent cx="228600" cy="219075"/>
            <wp:effectExtent l="0" t="0" r="0" b="9525"/>
            <wp:docPr id="85" name="图片 1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39" descr="菁优网-jyeoo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＝﹣2，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∴选项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不符合题意．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此题主要考查了立方根的性质和应用，要熟练掌握，解答此题的关键是要明确：一个数的立方根只有一个，正数的立方根是正数，负数的立方根是负数，0的立方根是0．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28．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根据平方根的定义即可求出答案．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解：∵（±9）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＝81，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∴81的平方根是±9．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本题考查平方根的定义，解题的关键是正确理解平方根的定义，本题属于基础题型．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29．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根据被开方数越大算术平方根越大，可得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86" name="图片 1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40" descr="菁优网-jyeoo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的取值范围，根据不等式的性质，可得答案．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解：2＜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87" name="图片 1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41" descr="菁优网-jyeoo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＜2.5．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由不等式的性质，得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﹣2.5＜﹣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88" name="图片 1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42" descr="菁优网-jyeoo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＜﹣2，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﹣0.5＜2﹣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89" name="图片 1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43" descr="菁优网-jyeoo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本题考查了实数与数轴，利用被开方数越大算术平方根越大得出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90" name="图片 1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44" descr="菁优网-jyeoo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的取值范围是解题关键．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30．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首先根据立方根平方根的定义求出2的立方，然后就可以解决问题．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＝8，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∴8的立方根为：2．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此题主要考查了立方根的定义，求一个数的立方根，应先找出所要求的这个数是哪一个数的立方是解决问题的关键．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根据无理数的三种形式求解．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解：在﹣4，0，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，1.010010001，﹣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1295" cy="334010"/>
            <wp:effectExtent l="0" t="0" r="8255" b="8890"/>
            <wp:docPr id="91" name="图片 1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45" descr="菁优网-jyeoo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，1.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drawing>
          <wp:inline distT="0" distB="0" distL="114300" distR="114300">
            <wp:extent cx="95885" cy="276225"/>
            <wp:effectExtent l="0" t="0" r="18415" b="9525"/>
            <wp:docPr id="92" name="图片 1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46" descr="菁优网-jyeoo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这6个数中，无理数有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共1个．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本题考查了无理数的知识，解答本题的关键是掌握无理数的三种形式：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开方开不尽的数，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无限不循环小数，</w:t>
      </w: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含有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的数．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根据已知可以分别举出符合条件的例子，从而证明结论的正确性．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存在两个不同的无理数，它们的和是整数，如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93" name="图片 1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47" descr="菁优网-jyeoo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和1﹣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94" name="图片 1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48" descr="菁优网-jyeoo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，故正确；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存在两个不同的无理数，它们的积是整数，如1+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95" name="图片 1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49" descr="菁优网-jyeoo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和1﹣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50" name="图片 1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菁优网-jyeoo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，故正确；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存在两个不同的非整数的有理数，它们的和与商都是整数，如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151" name="图片 1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 descr="菁优网-jyeoo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152" name="图片 1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 descr="菁优网-jyeoo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，故正确．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ascii="Cambria Math" w:hAnsi="Cambria Math" w:eastAsia="Cambria Math"/>
          <w:sz w:val="21"/>
          <w:szCs w:val="21"/>
        </w:rPr>
        <w:t>①②③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此题主要考查了实数运算的性质，是各地中考题中常见的计算题型，熟练应用有理数与无理数的定义是解决问题的关键．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根据平方根的定义即可求出答案．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解：由题意可知：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﹣7＝0，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﹣3＝2，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∴这个数为4，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故答案为：4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本题考查平方根，解题的关键是熟练运用平方根的定义，本题属于基础题型．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 w:val="21"/>
          <w:szCs w:val="21"/>
        </w:rPr>
        <w:t>4．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根据算术平方根恒大于等于0，即可确定出最小值．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43535" cy="171450"/>
            <wp:effectExtent l="0" t="0" r="18415" b="0"/>
            <wp:docPr id="153" name="图片 1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 descr="菁优网-jyeoo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≥0，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43535" cy="171450"/>
            <wp:effectExtent l="0" t="0" r="18415" b="0"/>
            <wp:docPr id="154" name="图片 1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 descr="菁优网-jyeoo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+2≥2，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343535" cy="171450"/>
            <wp:effectExtent l="0" t="0" r="18415" b="0"/>
            <wp:docPr id="155" name="图片 1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 descr="菁优网-jyeoo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的最小值是2．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此题考查了非负数的性质．熟练掌握算术平方根的非负数性质是解本题的关键．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t>5．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根据表格数据即可求275.56的平方根．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解：观察表格数据可知：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572135" cy="171450"/>
            <wp:effectExtent l="0" t="0" r="18415" b="0"/>
            <wp:docPr id="156" name="图片 1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 descr="菁优网-jyeoo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＝16.6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所以275.56的平方根是±16.6．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故答案为±16.6．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本题考查了计算器﹣数的开方，解决本题的关键是认识计算器．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先根据平方根定义得出2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+1＝9，求出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＝4，求出﹣5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﹣7的值，最后根据立方根定义求出即可．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+1的平方根是±3，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+1＝9，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∴﹣5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﹣7＝﹣27，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∴﹣5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﹣7的立方根是﹣3，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故答案为：﹣3．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本题考查了立方根和平方根的定义的应用，解此题的关键是求出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的值，难度不是很大．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根据勾股定理求出直角三角形的斜边，即可得出答案．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解：如图：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247900" cy="1047750"/>
            <wp:effectExtent l="0" t="0" r="0" b="0"/>
            <wp:docPr id="157" name="图片 1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 descr="菁优网：http://www.jyeoo.com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由勾股定理得：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542290" cy="228600"/>
            <wp:effectExtent l="0" t="0" r="10160" b="0"/>
            <wp:docPr id="158" name="图片 1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 descr="菁优网-jyeoo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59" name="图片 1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 descr="菁优网-jyeoo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60" name="图片 1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 descr="菁优网-jyeoo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＝﹣1﹣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61" name="图片 1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 descr="菁优网-jyeoo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故答案为：﹣1﹣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62" name="图片 1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 descr="菁优网-jyeoo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本题考查了数轴和实数，勾股定理的应用，能求出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的长是解此题的关键．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先根据已知确定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的值，再代入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419100" cy="171450"/>
            <wp:effectExtent l="0" t="0" r="0" b="0"/>
            <wp:docPr id="163" name="图片 1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 descr="菁优网-jyeoo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中，根据完全平方公式将被开方数变形，最后根据算术平方根的定义即可求解．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+1＝2000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+2002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＝2000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+2002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419100" cy="171450"/>
            <wp:effectExtent l="0" t="0" r="0" b="0"/>
            <wp:docPr id="164" name="图片 1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 descr="菁优网-jyeoo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1572260" cy="228600"/>
            <wp:effectExtent l="0" t="0" r="8890" b="0"/>
            <wp:docPr id="165" name="图片 1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 descr="菁优网-jyeoo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5722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1647825" cy="228600"/>
            <wp:effectExtent l="0" t="0" r="9525" b="0"/>
            <wp:docPr id="166" name="图片 1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 descr="菁优网-jyeoo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1800225" cy="228600"/>
            <wp:effectExtent l="0" t="0" r="9525" b="0"/>
            <wp:docPr id="167" name="图片 1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 descr="菁优网-jyeoo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1534160" cy="228600"/>
            <wp:effectExtent l="0" t="0" r="8890" b="0"/>
            <wp:docPr id="168" name="图片 1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 descr="菁优网-jyeoo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5341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905510" cy="228600"/>
            <wp:effectExtent l="0" t="0" r="8890" b="0"/>
            <wp:docPr id="169" name="图片 1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 descr="菁优网-jyeoo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＝2×2001，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＝4002，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故答案为：4002．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本题考查了算术平方根，完全平方公式，关键是将原式变形得到完全平方式进行开方运算．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首先求出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70" name="图片 1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 descr="菁优网-jyeoo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﹣1的值是多少；然后根据实数大小比较的方法判断即可．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71" name="图片 1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 descr="菁优网-jyeoo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﹣1＝2﹣1＝1，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∵1＜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72" name="图片 1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 descr="菁优网-jyeoo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73" name="图片 1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 descr="菁优网-jyeoo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﹣1＜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74" name="图片 1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 descr="菁优网-jyeoo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故答案为：＜．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此题主要考查了实数大小比较的方法，要熟练掌握，解答此题的关键是要明确：正实数＞0＞负实数，两个负实数绝对值大的反而小．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根据负数的绝对值是它的相反数，可得答案．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75" name="图片 1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 descr="菁优网-jyeoo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的绝对值是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76" name="图片 1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 descr="菁优网-jyeoo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77" name="图片 1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 descr="菁优网-jyeoo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本题考查了实数的性质，负数的绝对值是它的相反数，非负数的绝对值是它本身．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t>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（1）根据平方根，即可解答；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（2）根据平方根，即可解答．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﹣12＝0，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＝±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1135" cy="171450"/>
            <wp:effectExtent l="0" t="0" r="18415" b="0"/>
            <wp:docPr id="178" name="图片 1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 descr="菁优网-jyeoo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 （2）48﹣3（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3（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＝48，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＝16，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﹣2＝±4，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＝6或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＝﹣2．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本题考查了平方根，解决本题的关键是熟记平方根的定义．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t>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（1）根据</w:t>
      </w:r>
      <w:r>
        <w:rPr>
          <w:rFonts w:hint="eastAsia" w:ascii="Times New Roman" w:hAnsi="Times New Roman" w:eastAsia="新宋体"/>
          <w:position w:val="-23"/>
          <w:sz w:val="21"/>
          <w:szCs w:val="21"/>
        </w:rPr>
        <w:drawing>
          <wp:inline distT="0" distB="0" distL="114300" distR="114300">
            <wp:extent cx="552450" cy="389255"/>
            <wp:effectExtent l="0" t="0" r="0" b="10795"/>
            <wp:docPr id="179" name="图片 1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 descr="菁优网-jyeoo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，其中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＝8（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）是雷雨区域的直径，开平方的意义，可得答案；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（2）根据</w:t>
      </w:r>
      <w:r>
        <w:rPr>
          <w:rFonts w:hint="eastAsia" w:ascii="Times New Roman" w:hAnsi="Times New Roman" w:eastAsia="新宋体"/>
          <w:position w:val="-23"/>
          <w:sz w:val="21"/>
          <w:szCs w:val="21"/>
        </w:rPr>
        <w:drawing>
          <wp:inline distT="0" distB="0" distL="114300" distR="114300">
            <wp:extent cx="552450" cy="389255"/>
            <wp:effectExtent l="0" t="0" r="0" b="10795"/>
            <wp:docPr id="180" name="图片 1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 descr="菁优网-jyeoo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，其中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是雷雨区域的直径，开平方的意义，可得答案．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解：（1）根据</w:t>
      </w:r>
      <w:r>
        <w:rPr>
          <w:rFonts w:hint="eastAsia" w:ascii="Times New Roman" w:hAnsi="Times New Roman" w:eastAsia="新宋体"/>
          <w:position w:val="-23"/>
          <w:sz w:val="21"/>
          <w:szCs w:val="21"/>
        </w:rPr>
        <w:drawing>
          <wp:inline distT="0" distB="0" distL="114300" distR="114300">
            <wp:extent cx="552450" cy="389255"/>
            <wp:effectExtent l="0" t="0" r="0" b="10795"/>
            <wp:docPr id="181" name="图片 1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 descr="菁优网-jyeoo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，其中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＝8（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76225" cy="334010"/>
            <wp:effectExtent l="0" t="0" r="9525" b="8890"/>
            <wp:docPr id="182" name="图片 1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 descr="菁优网-jyeoo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1295" cy="334010"/>
            <wp:effectExtent l="0" t="0" r="8255" b="8890"/>
            <wp:docPr id="183" name="图片 1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 descr="菁优网-jyeoo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答：这场雷雨大约能持续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1295" cy="334010"/>
            <wp:effectExtent l="0" t="0" r="8255" b="8890"/>
            <wp:docPr id="184" name="图片 1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 descr="菁优网-jyeoo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（2）根据</w:t>
      </w:r>
      <w:r>
        <w:rPr>
          <w:rFonts w:hint="eastAsia" w:ascii="Times New Roman" w:hAnsi="Times New Roman" w:eastAsia="新宋体"/>
          <w:position w:val="-23"/>
          <w:sz w:val="21"/>
          <w:szCs w:val="21"/>
        </w:rPr>
        <w:drawing>
          <wp:inline distT="0" distB="0" distL="114300" distR="114300">
            <wp:extent cx="552450" cy="389255"/>
            <wp:effectExtent l="0" t="0" r="0" b="10795"/>
            <wp:docPr id="185" name="图片 1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 descr="菁优网-jyeoo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，其中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＝3600，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＝60（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答：这场雷雨区域的直径大约是60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本题考查了算术平方根，注意一个正数的算术平方根只有一个．</w:t>
      </w:r>
    </w:p>
    <w:p>
      <w:pPr>
        <w:spacing w:line="360" w:lineRule="auto"/>
      </w:pPr>
    </w:p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B25E5"/>
    <w:rsid w:val="3C7B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3.png"/><Relationship Id="rId98" Type="http://schemas.openxmlformats.org/officeDocument/2006/relationships/image" Target="media/image92.png"/><Relationship Id="rId97" Type="http://schemas.openxmlformats.org/officeDocument/2006/relationships/image" Target="media/image91.png"/><Relationship Id="rId96" Type="http://schemas.openxmlformats.org/officeDocument/2006/relationships/image" Target="media/image90.png"/><Relationship Id="rId95" Type="http://schemas.openxmlformats.org/officeDocument/2006/relationships/image" Target="media/image89.png"/><Relationship Id="rId94" Type="http://schemas.openxmlformats.org/officeDocument/2006/relationships/image" Target="media/image88.png"/><Relationship Id="rId93" Type="http://schemas.openxmlformats.org/officeDocument/2006/relationships/image" Target="media/image87.png"/><Relationship Id="rId92" Type="http://schemas.openxmlformats.org/officeDocument/2006/relationships/image" Target="media/image86.png"/><Relationship Id="rId91" Type="http://schemas.openxmlformats.org/officeDocument/2006/relationships/image" Target="media/image85.png"/><Relationship Id="rId90" Type="http://schemas.openxmlformats.org/officeDocument/2006/relationships/image" Target="media/image84.png"/><Relationship Id="rId9" Type="http://schemas.openxmlformats.org/officeDocument/2006/relationships/theme" Target="theme/theme1.xml"/><Relationship Id="rId89" Type="http://schemas.openxmlformats.org/officeDocument/2006/relationships/image" Target="media/image83.png"/><Relationship Id="rId88" Type="http://schemas.openxmlformats.org/officeDocument/2006/relationships/image" Target="media/image82.png"/><Relationship Id="rId87" Type="http://schemas.openxmlformats.org/officeDocument/2006/relationships/image" Target="media/image81.png"/><Relationship Id="rId86" Type="http://schemas.openxmlformats.org/officeDocument/2006/relationships/image" Target="media/image80.png"/><Relationship Id="rId85" Type="http://schemas.openxmlformats.org/officeDocument/2006/relationships/image" Target="media/image79.png"/><Relationship Id="rId84" Type="http://schemas.openxmlformats.org/officeDocument/2006/relationships/image" Target="media/image78.png"/><Relationship Id="rId83" Type="http://schemas.openxmlformats.org/officeDocument/2006/relationships/image" Target="media/image77.png"/><Relationship Id="rId82" Type="http://schemas.openxmlformats.org/officeDocument/2006/relationships/image" Target="media/image76.png"/><Relationship Id="rId81" Type="http://schemas.openxmlformats.org/officeDocument/2006/relationships/image" Target="media/image75.png"/><Relationship Id="rId80" Type="http://schemas.openxmlformats.org/officeDocument/2006/relationships/image" Target="media/image74.png"/><Relationship Id="rId8" Type="http://schemas.openxmlformats.org/officeDocument/2006/relationships/footer" Target="footer3.xml"/><Relationship Id="rId79" Type="http://schemas.openxmlformats.org/officeDocument/2006/relationships/image" Target="media/image73.png"/><Relationship Id="rId78" Type="http://schemas.openxmlformats.org/officeDocument/2006/relationships/image" Target="media/image72.png"/><Relationship Id="rId77" Type="http://schemas.openxmlformats.org/officeDocument/2006/relationships/image" Target="media/image71.png"/><Relationship Id="rId76" Type="http://schemas.openxmlformats.org/officeDocument/2006/relationships/image" Target="media/image70.png"/><Relationship Id="rId75" Type="http://schemas.openxmlformats.org/officeDocument/2006/relationships/image" Target="media/image69.png"/><Relationship Id="rId74" Type="http://schemas.openxmlformats.org/officeDocument/2006/relationships/image" Target="media/image68.png"/><Relationship Id="rId73" Type="http://schemas.openxmlformats.org/officeDocument/2006/relationships/image" Target="media/image67.png"/><Relationship Id="rId72" Type="http://schemas.openxmlformats.org/officeDocument/2006/relationships/image" Target="media/image66.png"/><Relationship Id="rId71" Type="http://schemas.openxmlformats.org/officeDocument/2006/relationships/image" Target="media/image65.png"/><Relationship Id="rId70" Type="http://schemas.openxmlformats.org/officeDocument/2006/relationships/image" Target="media/image64.png"/><Relationship Id="rId7" Type="http://schemas.openxmlformats.org/officeDocument/2006/relationships/footer" Target="footer2.xml"/><Relationship Id="rId69" Type="http://schemas.openxmlformats.org/officeDocument/2006/relationships/image" Target="media/image63.png"/><Relationship Id="rId68" Type="http://schemas.openxmlformats.org/officeDocument/2006/relationships/image" Target="media/image62.png"/><Relationship Id="rId67" Type="http://schemas.openxmlformats.org/officeDocument/2006/relationships/image" Target="media/image61.png"/><Relationship Id="rId66" Type="http://schemas.openxmlformats.org/officeDocument/2006/relationships/image" Target="media/image60.png"/><Relationship Id="rId65" Type="http://schemas.openxmlformats.org/officeDocument/2006/relationships/image" Target="media/image59.png"/><Relationship Id="rId64" Type="http://schemas.openxmlformats.org/officeDocument/2006/relationships/image" Target="media/image58.png"/><Relationship Id="rId63" Type="http://schemas.openxmlformats.org/officeDocument/2006/relationships/image" Target="media/image57.png"/><Relationship Id="rId62" Type="http://schemas.openxmlformats.org/officeDocument/2006/relationships/image" Target="media/image56.png"/><Relationship Id="rId61" Type="http://schemas.openxmlformats.org/officeDocument/2006/relationships/image" Target="media/image55.png"/><Relationship Id="rId60" Type="http://schemas.openxmlformats.org/officeDocument/2006/relationships/image" Target="media/image54.png"/><Relationship Id="rId6" Type="http://schemas.openxmlformats.org/officeDocument/2006/relationships/footer" Target="footer1.xml"/><Relationship Id="rId59" Type="http://schemas.openxmlformats.org/officeDocument/2006/relationships/image" Target="media/image53.png"/><Relationship Id="rId58" Type="http://schemas.openxmlformats.org/officeDocument/2006/relationships/image" Target="media/image52.png"/><Relationship Id="rId57" Type="http://schemas.openxmlformats.org/officeDocument/2006/relationships/image" Target="media/image51.png"/><Relationship Id="rId56" Type="http://schemas.openxmlformats.org/officeDocument/2006/relationships/image" Target="media/image50.png"/><Relationship Id="rId55" Type="http://schemas.openxmlformats.org/officeDocument/2006/relationships/image" Target="media/image49.png"/><Relationship Id="rId54" Type="http://schemas.openxmlformats.org/officeDocument/2006/relationships/image" Target="media/image48.png"/><Relationship Id="rId53" Type="http://schemas.openxmlformats.org/officeDocument/2006/relationships/image" Target="media/image47.png"/><Relationship Id="rId52" Type="http://schemas.openxmlformats.org/officeDocument/2006/relationships/image" Target="media/image46.png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header" Target="header3.xml"/><Relationship Id="rId49" Type="http://schemas.openxmlformats.org/officeDocument/2006/relationships/image" Target="media/image43.png"/><Relationship Id="rId48" Type="http://schemas.openxmlformats.org/officeDocument/2006/relationships/image" Target="media/image42.png"/><Relationship Id="rId47" Type="http://schemas.openxmlformats.org/officeDocument/2006/relationships/image" Target="media/image41.png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header" Target="header2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7" Type="http://schemas.openxmlformats.org/officeDocument/2006/relationships/fontTable" Target="fontTable.xml"/><Relationship Id="rId136" Type="http://schemas.openxmlformats.org/officeDocument/2006/relationships/customXml" Target="../customXml/item1.xml"/><Relationship Id="rId135" Type="http://schemas.openxmlformats.org/officeDocument/2006/relationships/image" Target="media/image129.png"/><Relationship Id="rId134" Type="http://schemas.openxmlformats.org/officeDocument/2006/relationships/image" Target="media/image128.png"/><Relationship Id="rId133" Type="http://schemas.openxmlformats.org/officeDocument/2006/relationships/image" Target="media/image127.png"/><Relationship Id="rId132" Type="http://schemas.openxmlformats.org/officeDocument/2006/relationships/image" Target="media/image126.png"/><Relationship Id="rId131" Type="http://schemas.openxmlformats.org/officeDocument/2006/relationships/image" Target="media/image125.png"/><Relationship Id="rId130" Type="http://schemas.openxmlformats.org/officeDocument/2006/relationships/image" Target="media/image124.png"/><Relationship Id="rId13" Type="http://schemas.openxmlformats.org/officeDocument/2006/relationships/image" Target="media/image7.png"/><Relationship Id="rId129" Type="http://schemas.openxmlformats.org/officeDocument/2006/relationships/image" Target="media/image123.png"/><Relationship Id="rId128" Type="http://schemas.openxmlformats.org/officeDocument/2006/relationships/image" Target="media/image122.png"/><Relationship Id="rId127" Type="http://schemas.openxmlformats.org/officeDocument/2006/relationships/image" Target="media/image121.png"/><Relationship Id="rId126" Type="http://schemas.openxmlformats.org/officeDocument/2006/relationships/image" Target="media/image120.png"/><Relationship Id="rId125" Type="http://schemas.openxmlformats.org/officeDocument/2006/relationships/image" Target="media/image119.png"/><Relationship Id="rId124" Type="http://schemas.openxmlformats.org/officeDocument/2006/relationships/image" Target="media/image118.png"/><Relationship Id="rId123" Type="http://schemas.openxmlformats.org/officeDocument/2006/relationships/image" Target="media/image117.png"/><Relationship Id="rId122" Type="http://schemas.openxmlformats.org/officeDocument/2006/relationships/image" Target="media/image116.png"/><Relationship Id="rId121" Type="http://schemas.openxmlformats.org/officeDocument/2006/relationships/image" Target="media/image115.png"/><Relationship Id="rId120" Type="http://schemas.openxmlformats.org/officeDocument/2006/relationships/image" Target="media/image114.png"/><Relationship Id="rId12" Type="http://schemas.openxmlformats.org/officeDocument/2006/relationships/image" Target="media/image6.png"/><Relationship Id="rId119" Type="http://schemas.openxmlformats.org/officeDocument/2006/relationships/image" Target="media/image113.png"/><Relationship Id="rId118" Type="http://schemas.openxmlformats.org/officeDocument/2006/relationships/image" Target="media/image112.png"/><Relationship Id="rId117" Type="http://schemas.openxmlformats.org/officeDocument/2006/relationships/image" Target="media/image111.png"/><Relationship Id="rId116" Type="http://schemas.openxmlformats.org/officeDocument/2006/relationships/image" Target="media/image110.png"/><Relationship Id="rId115" Type="http://schemas.openxmlformats.org/officeDocument/2006/relationships/image" Target="media/image109.png"/><Relationship Id="rId114" Type="http://schemas.openxmlformats.org/officeDocument/2006/relationships/image" Target="media/image108.png"/><Relationship Id="rId113" Type="http://schemas.openxmlformats.org/officeDocument/2006/relationships/image" Target="media/image107.png"/><Relationship Id="rId112" Type="http://schemas.openxmlformats.org/officeDocument/2006/relationships/image" Target="media/image106.png"/><Relationship Id="rId111" Type="http://schemas.openxmlformats.org/officeDocument/2006/relationships/image" Target="media/image105.png"/><Relationship Id="rId110" Type="http://schemas.openxmlformats.org/officeDocument/2006/relationships/image" Target="media/image104.png"/><Relationship Id="rId11" Type="http://schemas.openxmlformats.org/officeDocument/2006/relationships/image" Target="media/image5.png"/><Relationship Id="rId109" Type="http://schemas.openxmlformats.org/officeDocument/2006/relationships/image" Target="media/image103.png"/><Relationship Id="rId108" Type="http://schemas.openxmlformats.org/officeDocument/2006/relationships/image" Target="media/image102.png"/><Relationship Id="rId107" Type="http://schemas.openxmlformats.org/officeDocument/2006/relationships/image" Target="media/image101.png"/><Relationship Id="rId106" Type="http://schemas.openxmlformats.org/officeDocument/2006/relationships/image" Target="media/image100.png"/><Relationship Id="rId105" Type="http://schemas.openxmlformats.org/officeDocument/2006/relationships/image" Target="media/image99.png"/><Relationship Id="rId104" Type="http://schemas.openxmlformats.org/officeDocument/2006/relationships/image" Target="media/image98.png"/><Relationship Id="rId103" Type="http://schemas.openxmlformats.org/officeDocument/2006/relationships/image" Target="media/image97.png"/><Relationship Id="rId102" Type="http://schemas.openxmlformats.org/officeDocument/2006/relationships/image" Target="media/image96.png"/><Relationship Id="rId101" Type="http://schemas.openxmlformats.org/officeDocument/2006/relationships/image" Target="media/image95.png"/><Relationship Id="rId100" Type="http://schemas.openxmlformats.org/officeDocument/2006/relationships/image" Target="media/image94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2020-04-07T09:32:00Z</dcterms:created>
  <dc:creator>Administrator</dc:creator>
  <cp:lastModifiedBy>Administrator</cp:lastModifiedBy>
  <dcterms:modified xsi:type="dcterms:W3CDTF">2020-04-07T09:32:53Z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